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85" w:rsidRDefault="00A64E85" w:rsidP="008508CC">
      <w:pPr>
        <w:pStyle w:val="1"/>
        <w:jc w:val="center"/>
      </w:pPr>
      <w:r w:rsidRPr="00A64E85">
        <w:t xml:space="preserve">Конспект беседы </w:t>
      </w:r>
      <w:r>
        <w:t>для дете</w:t>
      </w:r>
      <w:r w:rsidR="008508CC">
        <w:t>й старшего дошкольного возраста</w:t>
      </w:r>
    </w:p>
    <w:p w:rsidR="00BB1826" w:rsidRPr="00A64E85" w:rsidRDefault="00A64E85" w:rsidP="0013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Твои помощники на дороге»</w:t>
      </w:r>
    </w:p>
    <w:p w:rsidR="00A64E85" w:rsidRDefault="00A64E85" w:rsidP="00137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8CC">
        <w:rPr>
          <w:rFonts w:ascii="Times New Roman" w:hAnsi="Times New Roman" w:cs="Times New Roman"/>
          <w:sz w:val="28"/>
          <w:szCs w:val="28"/>
        </w:rPr>
        <w:t>оспитатель Пасько И.В.</w:t>
      </w:r>
    </w:p>
    <w:p w:rsidR="00A64E85" w:rsidRPr="00A64E85" w:rsidRDefault="00A64E85" w:rsidP="00137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E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4E85" w:rsidRDefault="00A64E85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 у детей стереотип  безопасного поведения;         </w:t>
      </w:r>
    </w:p>
    <w:p w:rsidR="00A64E85" w:rsidRDefault="00A64E85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правила  безопасности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4E85" w:rsidRDefault="00A64E85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Сформировать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 не одинок на дороге, что у него есть помощники  дорожные знаки, сигналы светофора, взрослые и полиция;</w:t>
      </w:r>
    </w:p>
    <w:p w:rsidR="00A64E85" w:rsidRDefault="00A64E85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понимать знаки и взаимодействовать с ними.</w:t>
      </w:r>
    </w:p>
    <w:p w:rsidR="00813ECD" w:rsidRDefault="00813ECD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AC">
        <w:rPr>
          <w:rFonts w:ascii="Times New Roman" w:hAnsi="Times New Roman" w:cs="Times New Roman"/>
          <w:b/>
          <w:sz w:val="28"/>
          <w:szCs w:val="28"/>
        </w:rPr>
        <w:t>Ход беседы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8CC" w:rsidRDefault="008508CC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ECD" w:rsidRDefault="00813ECD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улицах площадях все устроено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было удобно и пешеходам и водителям транспорта. Вы  наверняка обращали внимание  на то,  как много на улице  всевозможных знаков, указателей, по которым можно ориентироваться.  Они предназначены для безопасности пешеходов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CD" w:rsidRDefault="00813ECD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являются светофор и знаки показывающие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можно переходить улицу.  Они    наши помощник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помогут если вы  знаете их значение.</w:t>
      </w:r>
    </w:p>
    <w:p w:rsidR="00813ECD" w:rsidRDefault="00813ECD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Светофор – специальный прибор, который регулирует  движение транспорта и пешеходов. У него  три основных цвета: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зеленый.  Каждый цвет обозначает свое действие: красный – стоп,</w:t>
      </w:r>
    </w:p>
    <w:p w:rsidR="00813ECD" w:rsidRDefault="00813ECD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приготовиться  к движению; зеленый – путь открыт, можно ехать…</w:t>
      </w:r>
    </w:p>
    <w:p w:rsidR="00813ECD" w:rsidRDefault="00813ECD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C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дорожные  знаки есть  на улице, на которой  вы живете?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они предназначены? Что означают?</w:t>
      </w:r>
    </w:p>
    <w:p w:rsidR="009B4EC3" w:rsidRPr="009B4EC3" w:rsidRDefault="009B4EC3" w:rsidP="00137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Pr="009B4EC3">
        <w:rPr>
          <w:rFonts w:ascii="Times New Roman" w:hAnsi="Times New Roman" w:cs="Times New Roman"/>
          <w:b/>
          <w:sz w:val="28"/>
          <w:szCs w:val="28"/>
        </w:rPr>
        <w:t>)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Как называется часть дороги, предназначенная для перехода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B4EC3">
        <w:rPr>
          <w:rFonts w:ascii="Times New Roman" w:hAnsi="Times New Roman" w:cs="Times New Roman"/>
          <w:i/>
          <w:sz w:val="28"/>
          <w:szCs w:val="28"/>
        </w:rPr>
        <w:t>Пешеходный переход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AC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1376AC">
        <w:rPr>
          <w:rFonts w:ascii="Times New Roman" w:hAnsi="Times New Roman" w:cs="Times New Roman"/>
          <w:b/>
          <w:sz w:val="28"/>
          <w:szCs w:val="28"/>
        </w:rPr>
        <w:t>е</w:t>
      </w:r>
      <w:r w:rsidRPr="001376AC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:  наземный пешеходный переход  называют «Зебра». Как вы думаете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на этом  дорожном знаке в белом треугольнике с кранной </w:t>
      </w:r>
      <w:r w:rsidR="00F813E0">
        <w:rPr>
          <w:rFonts w:ascii="Times New Roman" w:hAnsi="Times New Roman" w:cs="Times New Roman"/>
          <w:sz w:val="28"/>
          <w:szCs w:val="28"/>
        </w:rPr>
        <w:t>окантовкой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F813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  идущий  по «зебре»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иллюстрации)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– знак для водителей, он предупреждает их о том, что впереди  находиться пешеходный переход», поэтому нужно быть внимательным  и пропустить пешехода.</w:t>
      </w:r>
    </w:p>
    <w:p w:rsidR="009B4EC3" w:rsidRDefault="009B4EC3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3E0" w:rsidRPr="001376A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F813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еще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ты должен запомнить</w:t>
      </w:r>
      <w:r w:rsidR="00F813E0">
        <w:rPr>
          <w:rFonts w:ascii="Times New Roman" w:hAnsi="Times New Roman" w:cs="Times New Roman"/>
          <w:sz w:val="28"/>
          <w:szCs w:val="28"/>
        </w:rPr>
        <w:t>.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знаке   человек шагает вверх по ступенька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 называется «Наземный пешеходный переход (Показ иллюстрации) 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переходы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мосты возвышаются над дорогой.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знаке  человек шагает вниз по ступенькам</w:t>
      </w:r>
      <w:r w:rsidR="0013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  называется «Подземный пешеходный переход» (Показ иллюстрации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переходы находятся под землей</w:t>
      </w:r>
      <w:r w:rsidR="001376AC">
        <w:rPr>
          <w:rFonts w:ascii="Times New Roman" w:hAnsi="Times New Roman" w:cs="Times New Roman"/>
          <w:sz w:val="28"/>
          <w:szCs w:val="28"/>
        </w:rPr>
        <w:t>.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беседе: 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-Сколько у светофора «</w:t>
      </w:r>
      <w:r w:rsidR="001376AC">
        <w:rPr>
          <w:rFonts w:ascii="Times New Roman" w:hAnsi="Times New Roman" w:cs="Times New Roman"/>
          <w:sz w:val="28"/>
          <w:szCs w:val="28"/>
        </w:rPr>
        <w:t>цветных г</w:t>
      </w:r>
      <w:r>
        <w:rPr>
          <w:rFonts w:ascii="Times New Roman" w:hAnsi="Times New Roman" w:cs="Times New Roman"/>
          <w:sz w:val="28"/>
          <w:szCs w:val="28"/>
        </w:rPr>
        <w:t>лаз»? Что они означают?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красный сигнал светофора</w:t>
      </w:r>
      <w:r w:rsidR="001376A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(Запрещено идти)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желтый сигнал светофора? ( Приготовиться к переходу)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зеленый сигнал светофора? ( Можно переходить дорогу)</w:t>
      </w:r>
    </w:p>
    <w:p w:rsidR="001376AC" w:rsidRDefault="001376AC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6AC">
        <w:rPr>
          <w:rFonts w:ascii="Times New Roman" w:hAnsi="Times New Roman" w:cs="Times New Roman"/>
          <w:b/>
          <w:sz w:val="28"/>
          <w:szCs w:val="28"/>
        </w:rPr>
        <w:t>Запомни!</w:t>
      </w:r>
      <w:r>
        <w:rPr>
          <w:rFonts w:ascii="Times New Roman" w:hAnsi="Times New Roman" w:cs="Times New Roman"/>
          <w:sz w:val="28"/>
          <w:szCs w:val="28"/>
        </w:rPr>
        <w:t xml:space="preserve"> Если ты потерялся или затрудняешься  перейти улицу, то  обратись к сотруднику  дорожно-постовой службы или  к любому  взрослому. Тебе обязательно помогут, если ты  вежливо и понятно объяснишь свою просьбу.</w:t>
      </w:r>
    </w:p>
    <w:p w:rsidR="00F813E0" w:rsidRDefault="00F813E0" w:rsidP="0013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E0" w:rsidRPr="00A64E85" w:rsidRDefault="00F813E0" w:rsidP="00A64E85">
      <w:pPr>
        <w:rPr>
          <w:rFonts w:ascii="Times New Roman" w:hAnsi="Times New Roman" w:cs="Times New Roman"/>
          <w:sz w:val="28"/>
          <w:szCs w:val="28"/>
        </w:rPr>
      </w:pPr>
    </w:p>
    <w:sectPr w:rsidR="00F813E0" w:rsidRPr="00A6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5"/>
    <w:rsid w:val="001376AC"/>
    <w:rsid w:val="00813ECD"/>
    <w:rsid w:val="008508CC"/>
    <w:rsid w:val="009B4EC3"/>
    <w:rsid w:val="00A64E85"/>
    <w:rsid w:val="00BB1826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Book-PC</cp:lastModifiedBy>
  <cp:revision>2</cp:revision>
  <dcterms:created xsi:type="dcterms:W3CDTF">2024-03-20T08:29:00Z</dcterms:created>
  <dcterms:modified xsi:type="dcterms:W3CDTF">2024-03-20T08:29:00Z</dcterms:modified>
</cp:coreProperties>
</file>